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8" w:rsidRDefault="00D17138" w:rsidP="00835D8C">
      <w:pPr>
        <w:pStyle w:val="a3"/>
        <w:ind w:left="60"/>
        <w:jc w:val="left"/>
        <w:rPr>
          <w:szCs w:val="28"/>
          <w:u w:val="none"/>
        </w:rPr>
      </w:pPr>
    </w:p>
    <w:p w:rsidR="00D17138" w:rsidRDefault="00D17138" w:rsidP="00D171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5C">
        <w:rPr>
          <w:rFonts w:ascii="Times New Roman" w:hAnsi="Times New Roman" w:cs="Times New Roman"/>
          <w:b/>
          <w:sz w:val="28"/>
          <w:szCs w:val="28"/>
        </w:rPr>
        <w:t xml:space="preserve">Отчёт о работе консультационного центра </w:t>
      </w:r>
    </w:p>
    <w:p w:rsidR="00D17138" w:rsidRDefault="00B35632" w:rsidP="00D171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D17138" w:rsidRPr="0051085C">
        <w:rPr>
          <w:rFonts w:ascii="Times New Roman" w:hAnsi="Times New Roman" w:cs="Times New Roman"/>
          <w:b/>
          <w:sz w:val="28"/>
          <w:szCs w:val="28"/>
        </w:rPr>
        <w:t xml:space="preserve">ДОУ «Детский сад № 94 «Колосок» </w:t>
      </w:r>
      <w:r w:rsidR="00D17138">
        <w:rPr>
          <w:rFonts w:ascii="Times New Roman" w:hAnsi="Times New Roman" w:cs="Times New Roman"/>
          <w:b/>
          <w:sz w:val="28"/>
          <w:szCs w:val="28"/>
        </w:rPr>
        <w:t>для</w:t>
      </w:r>
    </w:p>
    <w:p w:rsidR="00D17138" w:rsidRDefault="00D17138" w:rsidP="00D171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 w:rsidRPr="0051085C">
        <w:rPr>
          <w:rFonts w:ascii="Times New Roman" w:hAnsi="Times New Roman" w:cs="Times New Roman"/>
          <w:b/>
          <w:sz w:val="28"/>
          <w:szCs w:val="28"/>
        </w:rPr>
        <w:t>) несовершеннолетних обучающихся, обеспечивающих получение детьми дошкольного образовани</w:t>
      </w:r>
      <w:r>
        <w:rPr>
          <w:rFonts w:ascii="Times New Roman" w:hAnsi="Times New Roman" w:cs="Times New Roman"/>
          <w:b/>
          <w:sz w:val="28"/>
          <w:szCs w:val="28"/>
        </w:rPr>
        <w:t>я в форме семейного образования</w:t>
      </w:r>
    </w:p>
    <w:p w:rsidR="00D17138" w:rsidRPr="003802EC" w:rsidRDefault="00CE6288" w:rsidP="003802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5E087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E0878">
        <w:rPr>
          <w:rFonts w:ascii="Times New Roman" w:hAnsi="Times New Roman" w:cs="Times New Roman"/>
          <w:b/>
          <w:sz w:val="28"/>
          <w:szCs w:val="28"/>
        </w:rPr>
        <w:t>9</w:t>
      </w:r>
      <w:r w:rsidR="00C4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138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:rsidR="00D17138" w:rsidRDefault="00D17138" w:rsidP="00C455AA">
      <w:pPr>
        <w:pStyle w:val="a3"/>
        <w:ind w:firstLine="709"/>
        <w:contextualSpacing/>
        <w:jc w:val="left"/>
        <w:rPr>
          <w:szCs w:val="28"/>
          <w:u w:val="none"/>
        </w:rPr>
      </w:pPr>
    </w:p>
    <w:p w:rsidR="00D17138" w:rsidRDefault="00D17138" w:rsidP="003802EC">
      <w:pPr>
        <w:pStyle w:val="a3"/>
        <w:spacing w:line="360" w:lineRule="auto"/>
        <w:ind w:firstLine="709"/>
        <w:contextualSpacing/>
        <w:jc w:val="both"/>
        <w:rPr>
          <w:szCs w:val="28"/>
          <w:u w:val="none"/>
        </w:rPr>
      </w:pPr>
      <w:r>
        <w:rPr>
          <w:szCs w:val="28"/>
          <w:u w:val="none"/>
        </w:rPr>
        <w:t>В</w:t>
      </w:r>
      <w:r w:rsidR="00835D8C" w:rsidRPr="00290D9D">
        <w:rPr>
          <w:szCs w:val="28"/>
          <w:u w:val="none"/>
        </w:rPr>
        <w:t xml:space="preserve"> соответствии с Федеральным законом от 29.12.2012 г. № 273-ФЗ «Об образовании в РФ», с целью оказания методической, психолого-</w:t>
      </w:r>
      <w:r w:rsidR="00C455AA">
        <w:rPr>
          <w:szCs w:val="28"/>
          <w:u w:val="none"/>
        </w:rPr>
        <w:t>п</w:t>
      </w:r>
      <w:r w:rsidR="00835D8C" w:rsidRPr="00290D9D">
        <w:rPr>
          <w:szCs w:val="28"/>
          <w:u w:val="none"/>
        </w:rPr>
        <w:t xml:space="preserve">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</w:t>
      </w:r>
      <w:r w:rsidR="00700694">
        <w:rPr>
          <w:szCs w:val="28"/>
          <w:u w:val="none"/>
        </w:rPr>
        <w:t>семейного образования в МА</w:t>
      </w:r>
      <w:r w:rsidR="00835D8C" w:rsidRPr="00290D9D">
        <w:rPr>
          <w:szCs w:val="28"/>
          <w:u w:val="none"/>
        </w:rPr>
        <w:t>ДОУ «Детский сад № 94 «Колосо</w:t>
      </w:r>
      <w:r w:rsidR="00835D8C">
        <w:rPr>
          <w:szCs w:val="28"/>
          <w:u w:val="none"/>
        </w:rPr>
        <w:t xml:space="preserve">к» в период с </w:t>
      </w:r>
    </w:p>
    <w:p w:rsidR="00700694" w:rsidRPr="00700694" w:rsidRDefault="00700694" w:rsidP="003802EC">
      <w:pPr>
        <w:pStyle w:val="a3"/>
        <w:spacing w:line="360" w:lineRule="auto"/>
        <w:ind w:firstLine="709"/>
        <w:contextualSpacing/>
        <w:jc w:val="left"/>
        <w:rPr>
          <w:b/>
          <w:szCs w:val="28"/>
        </w:rPr>
      </w:pPr>
      <w:r w:rsidRPr="00700694">
        <w:rPr>
          <w:szCs w:val="28"/>
        </w:rPr>
        <w:t>01.08.201</w:t>
      </w:r>
      <w:r w:rsidR="003802EC">
        <w:rPr>
          <w:szCs w:val="28"/>
        </w:rPr>
        <w:t>8</w:t>
      </w:r>
      <w:r w:rsidRPr="00700694">
        <w:rPr>
          <w:szCs w:val="28"/>
        </w:rPr>
        <w:t>г. по 31.05.201</w:t>
      </w:r>
      <w:r w:rsidR="003802EC">
        <w:rPr>
          <w:szCs w:val="28"/>
        </w:rPr>
        <w:t>9</w:t>
      </w:r>
      <w:r w:rsidRPr="00700694">
        <w:rPr>
          <w:szCs w:val="28"/>
        </w:rPr>
        <w:t>г. организована следующая работа:</w:t>
      </w:r>
    </w:p>
    <w:p w:rsidR="003802EC" w:rsidRDefault="003802EC" w:rsidP="003802EC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694">
        <w:rPr>
          <w:rFonts w:ascii="Times New Roman" w:eastAsia="Times New Roman" w:hAnsi="Times New Roman" w:cs="Times New Roman"/>
          <w:sz w:val="28"/>
          <w:szCs w:val="28"/>
        </w:rPr>
        <w:t>Разработаны и</w:t>
      </w:r>
      <w:r w:rsidR="00700694" w:rsidRPr="00700694">
        <w:rPr>
          <w:rFonts w:ascii="Times New Roman" w:eastAsia="Times New Roman" w:hAnsi="Times New Roman" w:cs="Times New Roman"/>
          <w:sz w:val="28"/>
          <w:szCs w:val="28"/>
        </w:rPr>
        <w:t xml:space="preserve"> приняты нормативные документы: </w:t>
      </w:r>
    </w:p>
    <w:p w:rsidR="003802EC" w:rsidRDefault="00700694" w:rsidP="003802EC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02EC">
        <w:rPr>
          <w:rFonts w:ascii="Times New Roman" w:eastAsia="Times New Roman" w:hAnsi="Times New Roman" w:cs="Times New Roman"/>
          <w:sz w:val="28"/>
          <w:szCs w:val="28"/>
        </w:rPr>
        <w:t>издан приказ о функционировании консультационного центра МАДОУ «Детский сад № 94 «Колосок» в 201</w:t>
      </w:r>
      <w:r w:rsidR="003802EC" w:rsidRPr="003802E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3802EC" w:rsidRPr="003802E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02E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году;</w:t>
      </w:r>
    </w:p>
    <w:p w:rsidR="003802EC" w:rsidRDefault="00700694" w:rsidP="003802EC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02EC">
        <w:rPr>
          <w:rFonts w:ascii="Times New Roman" w:eastAsia="Times New Roman" w:hAnsi="Times New Roman" w:cs="Times New Roman"/>
          <w:sz w:val="28"/>
          <w:szCs w:val="28"/>
        </w:rPr>
        <w:t>собран банк данных МБДОУ «Детский сад № 94 «Колосок»</w:t>
      </w:r>
      <w:r w:rsidR="00C455AA" w:rsidRPr="0038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t>о родителях (законных представителях) несовершеннолетних обучающихся, обеспечивающих получение детьми дошкольного образования в форме семейного образования, желающих посещать консультационный центр МАД</w:t>
      </w:r>
      <w:r w:rsidR="003802EC">
        <w:rPr>
          <w:rFonts w:ascii="Times New Roman" w:eastAsia="Times New Roman" w:hAnsi="Times New Roman" w:cs="Times New Roman"/>
          <w:sz w:val="28"/>
          <w:szCs w:val="28"/>
        </w:rPr>
        <w:t>ОУ «Детский сад № 94 «Колосок»;</w:t>
      </w:r>
    </w:p>
    <w:p w:rsidR="003802EC" w:rsidRDefault="003802EC" w:rsidP="003802EC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02EC">
        <w:rPr>
          <w:rFonts w:ascii="Times New Roman" w:eastAsia="Times New Roman" w:hAnsi="Times New Roman" w:cs="Times New Roman"/>
          <w:sz w:val="28"/>
          <w:szCs w:val="28"/>
        </w:rPr>
        <w:t xml:space="preserve">размещена 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деятельности 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консультационного центра 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>на официальном сайте МАДОУ «Детский сад № 94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2EC" w:rsidRDefault="003802EC" w:rsidP="003802EC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отчет </w:t>
      </w:r>
      <w:r w:rsidR="00C455AA" w:rsidRPr="003802EC">
        <w:rPr>
          <w:rFonts w:ascii="Times New Roman" w:eastAsia="Times New Roman" w:hAnsi="Times New Roman" w:cs="Times New Roman"/>
          <w:sz w:val="28"/>
          <w:szCs w:val="28"/>
        </w:rPr>
        <w:t>о количестве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 семей, охваченных деятельностью центра -11</w:t>
      </w:r>
      <w:r w:rsidR="00C455AA" w:rsidRPr="003802EC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 специалистах консультационного центра 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 w:rsidR="00C455AA" w:rsidRPr="003802EC">
        <w:rPr>
          <w:rFonts w:ascii="Times New Roman" w:eastAsia="Times New Roman" w:hAnsi="Times New Roman" w:cs="Times New Roman"/>
          <w:sz w:val="28"/>
          <w:szCs w:val="28"/>
        </w:rPr>
        <w:t>году: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заведующего, педагог-психолог, учитель-логопед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274" w:rsidRDefault="00D40493" w:rsidP="003802EC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оповещение об использовании специалистами </w:t>
      </w:r>
      <w:r w:rsidR="008C5274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 w:rsidR="008C5274" w:rsidRPr="003802E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родителями,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t xml:space="preserve">не посещают дошкольное 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</w:t>
      </w:r>
      <w:r w:rsidR="008C5274">
        <w:rPr>
          <w:rFonts w:ascii="Times New Roman" w:eastAsia="Times New Roman" w:hAnsi="Times New Roman" w:cs="Times New Roman"/>
          <w:sz w:val="28"/>
          <w:szCs w:val="28"/>
        </w:rPr>
        <w:t xml:space="preserve">. Об основной задаче специалистов: 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передача родителям будущих обучающихся максимально полной информации о жизнедеятельности ребёнка в детском саду, создание равных возможностей для получения современного качественного образования и позитивной социализации детей дошкольного возраста, не посещающих дошкольные образовательные организации, оказание помощи родителям в </w:t>
      </w:r>
      <w:r w:rsidR="00C455AA" w:rsidRPr="003802EC">
        <w:rPr>
          <w:rFonts w:ascii="Times New Roman" w:eastAsia="Times New Roman" w:hAnsi="Times New Roman" w:cs="Times New Roman"/>
          <w:sz w:val="28"/>
          <w:szCs w:val="28"/>
        </w:rPr>
        <w:t>подготовке ребёнка</w:t>
      </w:r>
      <w:r w:rsidR="00700694" w:rsidRPr="003802EC">
        <w:rPr>
          <w:rFonts w:ascii="Times New Roman" w:eastAsia="Times New Roman" w:hAnsi="Times New Roman" w:cs="Times New Roman"/>
          <w:sz w:val="28"/>
          <w:szCs w:val="28"/>
        </w:rPr>
        <w:t xml:space="preserve"> к адаптационному периоду в детском саду. </w:t>
      </w:r>
    </w:p>
    <w:p w:rsidR="00700694" w:rsidRPr="003802EC" w:rsidRDefault="00700694" w:rsidP="008C5274">
      <w:pPr>
        <w:pStyle w:val="a6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02EC">
        <w:rPr>
          <w:rFonts w:ascii="Times New Roman" w:eastAsia="Times New Roman" w:hAnsi="Times New Roman" w:cs="Times New Roman"/>
          <w:sz w:val="28"/>
          <w:szCs w:val="28"/>
        </w:rPr>
        <w:t xml:space="preserve">В течении </w:t>
      </w:r>
      <w:r w:rsidR="00C455AA" w:rsidRPr="003802EC">
        <w:rPr>
          <w:rFonts w:ascii="Times New Roman" w:eastAsia="Times New Roman" w:hAnsi="Times New Roman" w:cs="Times New Roman"/>
          <w:sz w:val="28"/>
          <w:szCs w:val="28"/>
        </w:rPr>
        <w:t>года организованы</w:t>
      </w:r>
      <w:r w:rsidRPr="003802EC">
        <w:rPr>
          <w:rFonts w:ascii="Times New Roman" w:eastAsia="Times New Roman" w:hAnsi="Times New Roman" w:cs="Times New Roman"/>
          <w:sz w:val="28"/>
          <w:szCs w:val="28"/>
        </w:rPr>
        <w:t xml:space="preserve"> встречи на темы: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- «</w:t>
      </w:r>
      <w:r w:rsidR="004664CB">
        <w:rPr>
          <w:rFonts w:ascii="Times New Roman" w:eastAsia="Calibri" w:hAnsi="Times New Roman" w:cs="Times New Roman"/>
          <w:sz w:val="28"/>
          <w:szCs w:val="28"/>
          <w:lang w:eastAsia="en-US"/>
        </w:rPr>
        <w:t>Заботимся о здоровье детей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проведённой в форме «круглого стола» За круглым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столом обсуждались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вопросы о пользе прогулок, закаливающих </w:t>
      </w:r>
      <w:r w:rsidR="004664CB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, о профилактике</w:t>
      </w:r>
      <w:r w:rsidR="0046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6AB6">
        <w:rPr>
          <w:rFonts w:ascii="Times New Roman" w:eastAsia="Calibri" w:hAnsi="Times New Roman" w:cs="Times New Roman"/>
          <w:sz w:val="28"/>
          <w:szCs w:val="28"/>
          <w:lang w:eastAsia="en-US"/>
        </w:rPr>
        <w:t>Гриппа</w:t>
      </w:r>
      <w:r w:rsidR="0046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простудных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заболеваний.</w:t>
      </w:r>
    </w:p>
    <w:p w:rsidR="00700694" w:rsidRPr="00700694" w:rsidRDefault="00700694" w:rsidP="003802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069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4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694">
        <w:rPr>
          <w:rFonts w:ascii="Times New Roman" w:eastAsia="Times New Roman" w:hAnsi="Times New Roman" w:cs="Times New Roman"/>
          <w:sz w:val="28"/>
          <w:szCs w:val="28"/>
        </w:rPr>
        <w:t>на встрече в семейной гостиной «</w:t>
      </w:r>
      <w:r w:rsidR="0066540F" w:rsidRPr="0066540F">
        <w:rPr>
          <w:rFonts w:ascii="Times New Roman" w:eastAsia="Times New Roman" w:hAnsi="Times New Roman" w:cs="Times New Roman"/>
          <w:sz w:val="28"/>
          <w:szCs w:val="28"/>
        </w:rPr>
        <w:t>Как подготовить ребёнка к детскому саду</w:t>
      </w:r>
      <w:r w:rsidR="00C455AA" w:rsidRPr="00700694">
        <w:rPr>
          <w:rFonts w:ascii="Times New Roman" w:eastAsia="Times New Roman" w:hAnsi="Times New Roman" w:cs="Times New Roman"/>
          <w:sz w:val="28"/>
          <w:szCs w:val="28"/>
        </w:rPr>
        <w:t>», педагог</w:t>
      </w:r>
      <w:r w:rsidRPr="00700694">
        <w:rPr>
          <w:rFonts w:ascii="Times New Roman" w:eastAsia="Times New Roman" w:hAnsi="Times New Roman" w:cs="Times New Roman"/>
          <w:sz w:val="28"/>
          <w:szCs w:val="28"/>
        </w:rPr>
        <w:t xml:space="preserve">-психолог Мурзина Е.Б. рассказала об особенностях психического развития детей раннего </w:t>
      </w:r>
      <w:r w:rsidR="0066540F">
        <w:rPr>
          <w:rFonts w:ascii="Times New Roman" w:eastAsia="Times New Roman" w:hAnsi="Times New Roman" w:cs="Times New Roman"/>
          <w:sz w:val="28"/>
          <w:szCs w:val="28"/>
        </w:rPr>
        <w:t xml:space="preserve">возраста, </w:t>
      </w:r>
      <w:r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обозначила роль окружающих взрослых в психическом развитии </w:t>
      </w:r>
      <w:r w:rsidR="00C455AA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малыша</w:t>
      </w:r>
      <w:r w:rsidR="00665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период адаптации к детскому саду,</w:t>
      </w:r>
      <w:r w:rsidR="00C455AA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дала</w:t>
      </w:r>
      <w:r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рекомендации родителям </w:t>
      </w:r>
      <w:r w:rsidR="00C455AA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665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облегчить адаптацию на начальном этапе посещения детского сада</w:t>
      </w:r>
      <w:r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665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на встрече «Развиваем пальчики -развиваем речь», проведённой в форме «круглого стола», учитель-логопед рассказала с какого возраста необходимо заниматься с детьми, какие упражнения способс</w:t>
      </w:r>
      <w:r w:rsidR="00665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твуют развитию речевых центров,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дала </w:t>
      </w:r>
      <w:r w:rsidR="0066540F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советы родителям, ответила на их вопросы. </w:t>
      </w:r>
    </w:p>
    <w:p w:rsidR="00700694" w:rsidRPr="00700694" w:rsidRDefault="00700694" w:rsidP="003802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665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дискуссии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9714D" w:rsidRPr="00F9714D">
        <w:rPr>
          <w:rFonts w:ascii="Times New Roman" w:eastAsia="Calibri" w:hAnsi="Times New Roman" w:cs="Times New Roman"/>
          <w:sz w:val="28"/>
          <w:szCs w:val="28"/>
          <w:lang w:eastAsia="en-US"/>
        </w:rPr>
        <w:t>Игры и игрушки детей раннего возраста</w:t>
      </w:r>
      <w:r w:rsidR="00C455AA" w:rsidRPr="00F971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которой заместитель</w:t>
      </w:r>
      <w:r w:rsidR="00C45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заведующего Чулкова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М.Ю. рассказала о методах воспитания детей в игре,</w:t>
      </w:r>
      <w:r w:rsidR="00C45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заслушаны рассказы родителей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Жирновой</w:t>
      </w:r>
      <w:proofErr w:type="spellEnd"/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Е.С., Соловьёвой Т.В.</w:t>
      </w:r>
      <w:r w:rsidR="00C45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="00C45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опыта семейного воспитания. Родителям были предложены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фото варианты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игровых уголков дома.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во время семинара-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практикума</w:t>
      </w:r>
      <w:r w:rsidR="00C455AA" w:rsidRPr="00700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капризах и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упрямстве «педагог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-психолог Мурзина Е.Б.</w:t>
      </w:r>
      <w:r w:rsidR="00C45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предложила поразмышлять над тем, что лежит в основе данного поведения детей.   Дала рекомендации как преодолеть детские </w:t>
      </w:r>
      <w:r w:rsidR="00C455AA" w:rsidRPr="007006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капризы,</w:t>
      </w:r>
      <w:r w:rsidRPr="0070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C455AA" w:rsidRPr="0070069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делать,</w:t>
      </w:r>
      <w:r w:rsidRPr="0070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ребёнок упрямится.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Родителям были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предложено попрактиковаться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решении педагогических ситуаций.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Практикум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9714D" w:rsidRPr="00F9714D">
        <w:rPr>
          <w:rFonts w:ascii="Times New Roman" w:eastAsia="Calibri" w:hAnsi="Times New Roman" w:cs="Times New Roman"/>
          <w:sz w:val="28"/>
          <w:szCs w:val="28"/>
          <w:lang w:eastAsia="en-US"/>
        </w:rPr>
        <w:t>Найдём время для игры</w:t>
      </w:r>
      <w:r w:rsidRPr="00F971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котором учитель-логопед Салова С.И.  </w:t>
      </w:r>
      <w:r w:rsidRPr="007006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 </w:t>
      </w:r>
      <w:r w:rsidR="00C455AA" w:rsidRPr="00700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раскрыла значимость</w:t>
      </w:r>
      <w:r w:rsidRPr="00700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71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игры для дошкольника, ее приоритетном направлении в воспитании и образовании ребёнка. </w:t>
      </w:r>
      <w:r w:rsidR="00C455AA" w:rsidRPr="00700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Родителям</w:t>
      </w:r>
      <w:r w:rsidRPr="00700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был</w:t>
      </w:r>
      <w:r w:rsidR="00F971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предложены игры, в которые можно играть в любом месте.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45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На консультации «Трудности воспитания детей раннего возраста»,</w:t>
      </w:r>
      <w:r w:rsidR="0023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проведённой заместителем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заведующего Чулковой М.Ю. 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были даны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советы родителям как облегчить данный период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для малыша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заведующего рассказала, что в течении года родителям были оказаны </w:t>
      </w:r>
      <w:r w:rsidR="00F9714D">
        <w:rPr>
          <w:rFonts w:ascii="Times New Roman" w:eastAsia="mn-ea" w:hAnsi="Times New Roman" w:cs="Times New Roman"/>
          <w:bCs/>
          <w:color w:val="000000"/>
          <w:kern w:val="24"/>
          <w:sz w:val="28"/>
          <w:szCs w:val="28"/>
          <w:lang w:eastAsia="en-US"/>
        </w:rPr>
        <w:t xml:space="preserve">услуги, </w:t>
      </w:r>
      <w:r w:rsidRPr="00700694">
        <w:rPr>
          <w:rFonts w:ascii="Times New Roman" w:eastAsia="mn-ea" w:hAnsi="Times New Roman" w:cs="Times New Roman"/>
          <w:bCs/>
          <w:color w:val="000000"/>
          <w:kern w:val="24"/>
          <w:sz w:val="28"/>
          <w:szCs w:val="28"/>
          <w:lang w:eastAsia="en-US"/>
        </w:rPr>
        <w:t xml:space="preserve">проведены индивидуальные </w:t>
      </w:r>
      <w:r w:rsidR="00C455AA" w:rsidRPr="00700694">
        <w:rPr>
          <w:rFonts w:ascii="Times New Roman" w:eastAsia="mn-ea" w:hAnsi="Times New Roman" w:cs="Times New Roman"/>
          <w:bCs/>
          <w:color w:val="000000"/>
          <w:kern w:val="24"/>
          <w:sz w:val="28"/>
          <w:szCs w:val="28"/>
          <w:lang w:eastAsia="en-US"/>
        </w:rPr>
        <w:t>консультации: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 оказана квалифицированная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помощь педагога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психолога по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 «</w:t>
      </w:r>
      <w:r w:rsidR="001E09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Как преодолеть капризы и упрямство ребенка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»,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="001E09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Ребенок долго не засыпает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»;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заместителя заведующего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«Как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вести себя </w:t>
      </w:r>
      <w:r w:rsidR="001E09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родителям с </w:t>
      </w:r>
      <w:proofErr w:type="spellStart"/>
      <w:r w:rsidR="001E09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гиперактивным</w:t>
      </w:r>
      <w:proofErr w:type="spellEnd"/>
      <w:r w:rsidR="001E09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ребенком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»,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="001E09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Ребенок не разговаривает, что делать?</w:t>
      </w:r>
      <w:r w:rsidRPr="0070069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</w:p>
    <w:p w:rsidR="00700694" w:rsidRPr="00700694" w:rsidRDefault="001E09E0" w:rsidP="003802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700694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="00700694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-логопед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проконсультировал родителей </w:t>
      </w:r>
      <w:r w:rsidR="00700694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вопросам </w:t>
      </w:r>
      <w:r w:rsidR="00C455AA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ребенка короткая уздечка. Что нам делать?</w:t>
      </w:r>
      <w:r w:rsidR="00700694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«</w:t>
      </w:r>
      <w:r w:rsidR="00104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Вредно ли сосать соску и когда отучать от нее</w:t>
      </w:r>
      <w:r w:rsidR="00C455AA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?». Родителям</w:t>
      </w:r>
      <w:r w:rsidR="00700694" w:rsidRPr="0070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даны конкретные рекомендации, которые, по их отзывам, оказали реальную помощь.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0694">
        <w:rPr>
          <w:rFonts w:ascii="Times New Roman" w:eastAsia="Times New Roman" w:hAnsi="Times New Roman" w:cs="Times New Roman"/>
          <w:color w:val="2D2A2A"/>
          <w:sz w:val="28"/>
          <w:szCs w:val="28"/>
          <w:lang w:eastAsia="en-US"/>
        </w:rPr>
        <w:t xml:space="preserve"> В мае было проведено анкетирование с целью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выявления запросов и ожиданий родителей 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(законных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представителей) несовершеннолетних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обучающихся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обеспечивающих получение детьми дошкольного образования в форме семейного образования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для планирования работы консультационного центра в 2018-2019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учебном году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По результатам анкетирования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выявлены интересующие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их вопросы</w:t>
      </w:r>
      <w:r w:rsidRPr="007006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0069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Как подготовить ребёнка к детскому саду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?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700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Какое место занимает игра в жизни ребёнка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?</w:t>
      </w:r>
    </w:p>
    <w:p w:rsidR="00700694" w:rsidRPr="00700694" w:rsidRDefault="00700694" w:rsidP="003802E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течении 201</w:t>
      </w:r>
      <w:r w:rsidR="001433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8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-201</w:t>
      </w:r>
      <w:r w:rsidR="001433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учебного года неоднократно была предложена помощь консультационного центра родителям (законным представителям) несовершеннолетних обучающихся (детей – инвалидов)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обеспечивающим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получение детьми дошкольного образования в форме семейного образования, однако они отказались от помощи специалистов консультационного центра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родителей получены письменные отказы. 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Диагностическая помощь </w:t>
      </w:r>
      <w:r w:rsidR="00C455AA"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родителям (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законным представителям) несовершеннолетних обучающихся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, обеспечивающим получение детьми дошкольного образования в форме семейного образования,</w:t>
      </w:r>
      <w:r w:rsidRPr="007006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предоставляется в соответствии с Положением о работе консультационного центра МАДОУ по инициативе родителей. В период 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>с 01.08.201</w:t>
      </w:r>
      <w:r w:rsidR="00104E0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по 31.05.201</w:t>
      </w:r>
      <w:r w:rsidR="00104E0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bookmarkStart w:id="0" w:name="_GoBack"/>
      <w:bookmarkEnd w:id="0"/>
      <w:r w:rsidRPr="00700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запросов на диагностическую помощь не поступало.</w:t>
      </w:r>
    </w:p>
    <w:p w:rsidR="00835D8C" w:rsidRDefault="00835D8C" w:rsidP="003802E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30D84" w:rsidRDefault="00030D84" w:rsidP="003802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D84" w:rsidRPr="00C6285F" w:rsidRDefault="00030D84" w:rsidP="003802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85F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C455AA">
        <w:rPr>
          <w:rFonts w:ascii="Times New Roman" w:eastAsia="Times New Roman" w:hAnsi="Times New Roman" w:cs="Times New Roman"/>
          <w:sz w:val="28"/>
          <w:szCs w:val="28"/>
        </w:rPr>
        <w:t xml:space="preserve">едующий                     </w:t>
      </w:r>
      <w:r w:rsidRPr="00C628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30E8" w:rsidRPr="00FB30E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4037" cy="571569"/>
            <wp:effectExtent l="19050" t="0" r="9413" b="0"/>
            <wp:docPr id="1" name="Рисунок 1" descr="C:\Users\1\Desktop\Елена Борисовна\ПОДПИСЬ И ПЕЧАТЬ\подпись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Елена Борисовна\ПОДПИСЬ И ПЕЧАТЬ\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0" t="2851" r="49165" b="89715"/>
                    <a:stretch/>
                  </pic:blipFill>
                  <pic:spPr bwMode="auto">
                    <a:xfrm>
                      <a:off x="0" y="0"/>
                      <a:ext cx="924037" cy="57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55A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6285F">
        <w:rPr>
          <w:rFonts w:ascii="Times New Roman" w:eastAsia="Times New Roman" w:hAnsi="Times New Roman" w:cs="Times New Roman"/>
          <w:sz w:val="28"/>
          <w:szCs w:val="28"/>
        </w:rPr>
        <w:t xml:space="preserve">        В.А. Павлова</w:t>
      </w:r>
    </w:p>
    <w:p w:rsidR="00030D84" w:rsidRPr="001A49AC" w:rsidRDefault="00030D84" w:rsidP="00C455A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4D8B" w:rsidRDefault="00484D8B" w:rsidP="00C455AA">
      <w:pPr>
        <w:spacing w:after="0" w:line="240" w:lineRule="auto"/>
        <w:ind w:firstLine="709"/>
        <w:contextualSpacing/>
      </w:pPr>
    </w:p>
    <w:sectPr w:rsidR="00484D8B" w:rsidSect="00F5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n-e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655"/>
    <w:multiLevelType w:val="hybridMultilevel"/>
    <w:tmpl w:val="7B64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3AF8"/>
    <w:multiLevelType w:val="hybridMultilevel"/>
    <w:tmpl w:val="D278C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8C"/>
    <w:rsid w:val="00030D84"/>
    <w:rsid w:val="00104E05"/>
    <w:rsid w:val="00132C1C"/>
    <w:rsid w:val="001433E3"/>
    <w:rsid w:val="001E09E0"/>
    <w:rsid w:val="00233C34"/>
    <w:rsid w:val="003802EC"/>
    <w:rsid w:val="003B7262"/>
    <w:rsid w:val="004664CB"/>
    <w:rsid w:val="00484D8B"/>
    <w:rsid w:val="00530ED4"/>
    <w:rsid w:val="005E0878"/>
    <w:rsid w:val="0066540F"/>
    <w:rsid w:val="00700694"/>
    <w:rsid w:val="00835D8C"/>
    <w:rsid w:val="008C5274"/>
    <w:rsid w:val="00A91083"/>
    <w:rsid w:val="00B35632"/>
    <w:rsid w:val="00B824CD"/>
    <w:rsid w:val="00C455AA"/>
    <w:rsid w:val="00CE6288"/>
    <w:rsid w:val="00D17138"/>
    <w:rsid w:val="00D40493"/>
    <w:rsid w:val="00ED6AB6"/>
    <w:rsid w:val="00F57C50"/>
    <w:rsid w:val="00F9714D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4C88"/>
  <w15:docId w15:val="{0B6C1CFD-1CF3-4900-9DBA-F448E73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5D8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rsid w:val="00835D8C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5">
    <w:name w:val="Normal (Web)"/>
    <w:basedOn w:val="a"/>
    <w:unhideWhenUsed/>
    <w:rsid w:val="0083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3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35D8C"/>
  </w:style>
  <w:style w:type="paragraph" w:styleId="a6">
    <w:name w:val="List Paragraph"/>
    <w:basedOn w:val="a"/>
    <w:uiPriority w:val="34"/>
    <w:qFormat/>
    <w:rsid w:val="003B7262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cp:lastPrinted>2018-09-17T12:40:00Z</cp:lastPrinted>
  <dcterms:created xsi:type="dcterms:W3CDTF">2019-09-09T13:58:00Z</dcterms:created>
  <dcterms:modified xsi:type="dcterms:W3CDTF">2019-09-18T10:53:00Z</dcterms:modified>
</cp:coreProperties>
</file>